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8FA3D" w14:textId="77777777" w:rsidR="008C728D" w:rsidRDefault="008C728D" w:rsidP="008C728D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rFonts w:ascii="Arial" w:hAnsi="Arial"/>
          <w:b/>
          <w:bCs/>
        </w:rPr>
      </w:pPr>
    </w:p>
    <w:p w14:paraId="7AC4B133" w14:textId="77777777" w:rsidR="00F92229" w:rsidRDefault="00F92229" w:rsidP="00F92229">
      <w:pPr>
        <w:pStyle w:val="a4"/>
        <w:spacing w:line="299" w:lineRule="exact"/>
        <w:ind w:left="2127" w:right="106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Муниципальное</w:t>
      </w:r>
      <w:r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автономное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14:paraId="66CEF6D3" w14:textId="77777777" w:rsidR="00F92229" w:rsidRDefault="00F92229" w:rsidP="00F92229">
      <w:pPr>
        <w:pStyle w:val="a4"/>
        <w:spacing w:line="299" w:lineRule="exact"/>
        <w:ind w:left="2127" w:right="106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№1</w:t>
      </w:r>
    </w:p>
    <w:p w14:paraId="2CDFDBE3" w14:textId="77777777" w:rsidR="00F92229" w:rsidRDefault="00F92229" w:rsidP="00F92229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sz w:val="28"/>
          <w:szCs w:val="28"/>
          <w:vertAlign w:val="superscript"/>
        </w:rPr>
      </w:pPr>
    </w:p>
    <w:tbl>
      <w:tblPr>
        <w:tblStyle w:val="a6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3686"/>
        <w:gridCol w:w="3544"/>
      </w:tblGrid>
      <w:tr w:rsidR="00F92229" w:rsidRPr="00016067" w14:paraId="17E603C7" w14:textId="77777777" w:rsidTr="00F92229">
        <w:trPr>
          <w:trHeight w:val="144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36823" w14:textId="77777777" w:rsidR="00F92229" w:rsidRPr="00016067" w:rsidRDefault="00F92229" w:rsidP="00261F57">
            <w:pPr>
              <w:pStyle w:val="a4"/>
              <w:spacing w:line="299" w:lineRule="exact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СОГЛАСОВАНО</w:t>
            </w:r>
          </w:p>
          <w:p w14:paraId="54BEC3EE" w14:textId="77777777" w:rsidR="00F92229" w:rsidRPr="00016067" w:rsidRDefault="00F92229" w:rsidP="00261F57">
            <w:pPr>
              <w:pStyle w:val="a4"/>
              <w:tabs>
                <w:tab w:val="left" w:pos="2018"/>
              </w:tabs>
              <w:spacing w:line="299" w:lineRule="exact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Методическим советом МАОУ СОШ №1</w:t>
            </w:r>
          </w:p>
          <w:p w14:paraId="356F6AA9" w14:textId="77777777" w:rsidR="00F92229" w:rsidRPr="00016067" w:rsidRDefault="00F92229" w:rsidP="00261F57">
            <w:pPr>
              <w:pStyle w:val="a4"/>
              <w:spacing w:line="299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 xml:space="preserve"> от21.06.2022№8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BB023" w14:textId="77777777" w:rsidR="00F92229" w:rsidRPr="00016067" w:rsidRDefault="00F92229" w:rsidP="00261F57">
            <w:pPr>
              <w:pStyle w:val="a4"/>
              <w:tabs>
                <w:tab w:val="left" w:pos="1724"/>
              </w:tabs>
              <w:spacing w:line="299" w:lineRule="exact"/>
              <w:ind w:right="106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СОГЛАСОВАНО</w:t>
            </w:r>
          </w:p>
          <w:p w14:paraId="6E80E0EA" w14:textId="77777777" w:rsidR="00F92229" w:rsidRPr="00016067" w:rsidRDefault="00F92229" w:rsidP="00261F57">
            <w:pPr>
              <w:pStyle w:val="a4"/>
              <w:tabs>
                <w:tab w:val="left" w:pos="1721"/>
              </w:tabs>
              <w:spacing w:line="299" w:lineRule="exact"/>
              <w:ind w:right="-10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Педагогическим советом МАОУ СОШ №1</w:t>
            </w:r>
          </w:p>
          <w:p w14:paraId="614165AB" w14:textId="77777777" w:rsidR="00F92229" w:rsidRPr="00016067" w:rsidRDefault="00F92229" w:rsidP="00261F57">
            <w:pPr>
              <w:pStyle w:val="a4"/>
              <w:tabs>
                <w:tab w:val="left" w:pos="1721"/>
              </w:tabs>
              <w:spacing w:line="299" w:lineRule="exact"/>
              <w:ind w:right="6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  <w:proofErr w:type="spellEnd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 xml:space="preserve"> от21.06.2022 № 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64A48" w14:textId="77777777" w:rsidR="00F92229" w:rsidRPr="00016067" w:rsidRDefault="00F92229" w:rsidP="00261F57">
            <w:pPr>
              <w:pStyle w:val="a4"/>
              <w:spacing w:line="299" w:lineRule="exact"/>
              <w:ind w:right="-20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УТВЕРЖДАЮ </w:t>
            </w:r>
          </w:p>
          <w:p w14:paraId="31BC7AFB" w14:textId="77777777" w:rsidR="00F92229" w:rsidRPr="00016067" w:rsidRDefault="00F92229" w:rsidP="00261F57">
            <w:pPr>
              <w:pStyle w:val="a4"/>
              <w:spacing w:line="299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МАОУ СОШ №1</w:t>
            </w:r>
          </w:p>
          <w:p w14:paraId="26C6CC52" w14:textId="77777777" w:rsidR="00F92229" w:rsidRPr="00016067" w:rsidRDefault="00F92229" w:rsidP="00261F57">
            <w:pPr>
              <w:pStyle w:val="a4"/>
              <w:spacing w:line="299" w:lineRule="exact"/>
              <w:ind w:right="-20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6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Е.Н. Сафронова ________</w:t>
            </w:r>
          </w:p>
          <w:p w14:paraId="3399372A" w14:textId="77777777" w:rsidR="00F92229" w:rsidRPr="00016067" w:rsidRDefault="00F92229" w:rsidP="00261F57">
            <w:pPr>
              <w:pStyle w:val="a4"/>
              <w:spacing w:line="299" w:lineRule="exact"/>
              <w:ind w:right="-20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proofErr w:type="spellEnd"/>
            <w:r w:rsidRPr="00016067">
              <w:rPr>
                <w:rFonts w:ascii="Times New Roman" w:hAnsi="Times New Roman" w:cs="Times New Roman"/>
                <w:sz w:val="28"/>
                <w:szCs w:val="28"/>
              </w:rPr>
              <w:t xml:space="preserve"> от21.06.2022 №66-О</w:t>
            </w:r>
          </w:p>
        </w:tc>
      </w:tr>
    </w:tbl>
    <w:p w14:paraId="6E2BA1A3" w14:textId="77777777" w:rsidR="00F92229" w:rsidRDefault="00F92229" w:rsidP="00F92229">
      <w:pPr>
        <w:widowControl w:val="0"/>
        <w:suppressAutoHyphens/>
        <w:autoSpaceDE w:val="0"/>
        <w:autoSpaceDN w:val="0"/>
        <w:adjustRightInd w:val="0"/>
        <w:spacing w:after="200" w:line="276" w:lineRule="auto"/>
        <w:rPr>
          <w:caps/>
          <w:sz w:val="28"/>
          <w:szCs w:val="28"/>
        </w:rPr>
      </w:pPr>
    </w:p>
    <w:p w14:paraId="1AE4DAD6" w14:textId="77777777" w:rsidR="00F92229" w:rsidRDefault="00F92229" w:rsidP="00F92229">
      <w:pPr>
        <w:widowControl w:val="0"/>
        <w:suppressAutoHyphens/>
        <w:autoSpaceDE w:val="0"/>
        <w:autoSpaceDN w:val="0"/>
        <w:adjustRightInd w:val="0"/>
        <w:spacing w:after="200" w:line="276" w:lineRule="auto"/>
        <w:rPr>
          <w:caps/>
          <w:sz w:val="28"/>
          <w:szCs w:val="28"/>
        </w:rPr>
      </w:pPr>
    </w:p>
    <w:p w14:paraId="58ABF784" w14:textId="77777777" w:rsidR="00F92229" w:rsidRDefault="00F92229" w:rsidP="00F92229">
      <w:pPr>
        <w:widowControl w:val="0"/>
        <w:suppressAutoHyphens/>
        <w:autoSpaceDE w:val="0"/>
        <w:autoSpaceDN w:val="0"/>
        <w:adjustRightInd w:val="0"/>
        <w:spacing w:after="200" w:line="276" w:lineRule="auto"/>
        <w:rPr>
          <w:caps/>
          <w:sz w:val="28"/>
          <w:szCs w:val="28"/>
        </w:rPr>
      </w:pPr>
    </w:p>
    <w:p w14:paraId="5843707F" w14:textId="77777777" w:rsidR="00F92229" w:rsidRPr="00F92229" w:rsidRDefault="00F92229" w:rsidP="00F92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b/>
          <w:i/>
          <w:caps/>
          <w:sz w:val="28"/>
          <w:szCs w:val="28"/>
        </w:rPr>
      </w:pPr>
      <w:r w:rsidRPr="00F92229">
        <w:rPr>
          <w:b/>
          <w:i/>
          <w:caps/>
          <w:sz w:val="28"/>
          <w:szCs w:val="28"/>
        </w:rPr>
        <w:t>Рабочая ПРОГРАММа</w:t>
      </w:r>
    </w:p>
    <w:p w14:paraId="2E3FA768" w14:textId="77777777" w:rsidR="00F92229" w:rsidRDefault="00F92229" w:rsidP="00F92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5B061081" w14:textId="77777777" w:rsidR="00F92229" w:rsidRDefault="00F92229" w:rsidP="00F92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«внеклассное чтение»</w:t>
      </w:r>
    </w:p>
    <w:p w14:paraId="12B408E5" w14:textId="77777777" w:rsidR="00F92229" w:rsidRDefault="00F92229" w:rsidP="00F92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1FC5FF7A" w14:textId="77777777" w:rsidR="00F92229" w:rsidRDefault="00F92229" w:rsidP="00F92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2 класса</w:t>
      </w:r>
    </w:p>
    <w:p w14:paraId="09E6AD56" w14:textId="5D68536B" w:rsidR="00F92229" w:rsidRDefault="00F92229" w:rsidP="00F92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06552523" w14:textId="77777777" w:rsidR="00437842" w:rsidRDefault="00437842" w:rsidP="00F922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caps/>
          <w:sz w:val="28"/>
          <w:szCs w:val="28"/>
        </w:rPr>
      </w:pPr>
    </w:p>
    <w:p w14:paraId="1D72A3EA" w14:textId="3AE68EE6" w:rsidR="00437842" w:rsidRDefault="00437842" w:rsidP="00437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5206F736" w14:textId="77777777" w:rsidR="00437842" w:rsidRDefault="00437842" w:rsidP="00437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Бороздина Анна Андреевна, учитель начальных классов, </w:t>
      </w:r>
    </w:p>
    <w:p w14:paraId="7046BD16" w14:textId="77777777" w:rsidR="00437842" w:rsidRDefault="00437842" w:rsidP="00437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Туголукова Вера Александровна, учитель начальных классов, высшая  квалификационная категория, </w:t>
      </w:r>
    </w:p>
    <w:p w14:paraId="64D0F977" w14:textId="77777777" w:rsidR="00437842" w:rsidRDefault="00437842" w:rsidP="00437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Виноходова Мария Олеговна, учитель начальных классов, первая квалификационная категория</w:t>
      </w:r>
    </w:p>
    <w:p w14:paraId="3FFF2977" w14:textId="77777777" w:rsidR="00437842" w:rsidRDefault="00437842" w:rsidP="00437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right"/>
        <w:rPr>
          <w:sz w:val="28"/>
          <w:szCs w:val="28"/>
        </w:rPr>
      </w:pPr>
    </w:p>
    <w:p w14:paraId="4F5E0A97" w14:textId="77777777" w:rsidR="00F92229" w:rsidRDefault="00F92229" w:rsidP="004378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rPr>
          <w:caps/>
          <w:sz w:val="28"/>
          <w:szCs w:val="28"/>
        </w:rPr>
      </w:pPr>
    </w:p>
    <w:p w14:paraId="65C92A68" w14:textId="77777777" w:rsidR="00F92229" w:rsidRDefault="00F92229" w:rsidP="00F92229">
      <w:pPr>
        <w:pStyle w:val="a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г. Кировград</w:t>
      </w:r>
    </w:p>
    <w:p w14:paraId="49FBE86F" w14:textId="6C3C391F" w:rsidR="00EE6393" w:rsidRPr="00437842" w:rsidRDefault="00F92229" w:rsidP="00437842">
      <w:pPr>
        <w:jc w:val="center"/>
        <w:rPr>
          <w:sz w:val="28"/>
          <w:szCs w:val="28"/>
        </w:rPr>
      </w:pPr>
      <w:r>
        <w:rPr>
          <w:sz w:val="28"/>
          <w:szCs w:val="28"/>
        </w:rPr>
        <w:t>2022 год</w:t>
      </w:r>
    </w:p>
    <w:p w14:paraId="6010CAFB" w14:textId="77777777" w:rsidR="00EE6393" w:rsidRPr="00C97C80" w:rsidRDefault="00EE6393" w:rsidP="00C97C80">
      <w:pPr>
        <w:pStyle w:val="Default"/>
        <w:spacing w:line="276" w:lineRule="auto"/>
        <w:jc w:val="center"/>
      </w:pPr>
      <w:r w:rsidRPr="00C97C80">
        <w:rPr>
          <w:b/>
          <w:bCs/>
        </w:rPr>
        <w:lastRenderedPageBreak/>
        <w:t>Пояснительная записка</w:t>
      </w:r>
    </w:p>
    <w:p w14:paraId="7F47E528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Рабочая программа «Внеклассное чтение» составлена на основе Федерального государственного образовательного стандарта начального общего образования по литературному чтению, Концепции духовно- нравственного развития и воспитания личности гражданина России, планируемых результатов начального общего образования, программы начального общего образования по литературному чтению. </w:t>
      </w:r>
    </w:p>
    <w:p w14:paraId="042F37E8" w14:textId="77777777"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</w:rPr>
        <w:t xml:space="preserve">Цели и задачи </w:t>
      </w:r>
    </w:p>
    <w:p w14:paraId="228062E0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Содержание, задачи, формы работы выстроены в соответствии с основными задачами предмета </w:t>
      </w:r>
      <w:r w:rsidRPr="00C97C80">
        <w:rPr>
          <w:b/>
          <w:bCs/>
        </w:rPr>
        <w:t xml:space="preserve">«Литературное чтение» </w:t>
      </w:r>
      <w:r w:rsidRPr="00C97C80">
        <w:t xml:space="preserve">и ориентированы на совершенствование всех видов речевой деятельности младшего школьника (слушание, чтение, говорение, письмо, различные виды пересказа), а также способствуют более глубокому знакомству учащихся начальной школы с богатым миром отечественной и зарубежной детской литературы, на развитие нравственных и эстетических чувств младшего школьника. </w:t>
      </w:r>
    </w:p>
    <w:p w14:paraId="325DE991" w14:textId="77777777"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  <w:i/>
          <w:iCs/>
        </w:rPr>
        <w:t xml:space="preserve">Цель программы </w:t>
      </w:r>
      <w:r w:rsidRPr="00C97C80">
        <w:t xml:space="preserve">организация самостоятельного чтения младших школьников как дома, так и на занятиях внеклассного чтения </w:t>
      </w:r>
    </w:p>
    <w:p w14:paraId="57D6305F" w14:textId="77777777"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  <w:i/>
          <w:iCs/>
        </w:rPr>
        <w:t>задачи: ::</w:t>
      </w:r>
    </w:p>
    <w:p w14:paraId="4F0A9E67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-совершенствование навыка чтения учащихся; </w:t>
      </w:r>
    </w:p>
    <w:p w14:paraId="656BB2DA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-развитие их устойчивого и осознанного интереса к чтению художественной литературы; </w:t>
      </w:r>
    </w:p>
    <w:p w14:paraId="6FB94270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-знакомство учащихся с детской книгой как явлением культуры, ее структурой, видами, жанрами, темами; </w:t>
      </w:r>
    </w:p>
    <w:p w14:paraId="3136BC72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-формирование первичных представлений об особенностях произведений и творчества известных русских и зарубежных детских писателей; </w:t>
      </w:r>
    </w:p>
    <w:p w14:paraId="1BE841B3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-формирование читательских умений, необходимых для квалифицированной читательской деятельности; </w:t>
      </w:r>
    </w:p>
    <w:p w14:paraId="382D332A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-формирование основ читательской культуры, литературного вкуса младших школьников; </w:t>
      </w:r>
    </w:p>
    <w:p w14:paraId="3910A282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-выработка привычки к вдумчивому чтению, умение применять в процессе самостоятельного чтения все знания, умения и навыки, полученные на уроках литературного чтения. </w:t>
      </w:r>
    </w:p>
    <w:p w14:paraId="4E371D4F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-развитие воображения, литературно-творческих способностей и речи учащихся </w:t>
      </w:r>
    </w:p>
    <w:p w14:paraId="336C2F80" w14:textId="77777777"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</w:rPr>
        <w:t xml:space="preserve">3.Описание места учебного предмета, курса в учебном плане </w:t>
      </w:r>
    </w:p>
    <w:p w14:paraId="58670622" w14:textId="77777777" w:rsidR="002313A7" w:rsidRDefault="002313A7" w:rsidP="00C97C80">
      <w:pPr>
        <w:pStyle w:val="Default"/>
        <w:spacing w:line="276" w:lineRule="auto"/>
      </w:pPr>
      <w:r>
        <w:t>Во 2 классе –34ч. (34 учебных недели</w:t>
      </w:r>
      <w:r w:rsidR="00EE6393" w:rsidRPr="00C97C80">
        <w:t xml:space="preserve">). Программа рассчитана на 1 час в неделю, </w:t>
      </w:r>
    </w:p>
    <w:p w14:paraId="03632EE1" w14:textId="77777777"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</w:rPr>
        <w:t xml:space="preserve">4. Планируемые результаты образования </w:t>
      </w:r>
    </w:p>
    <w:p w14:paraId="0F0A3021" w14:textId="77777777" w:rsidR="00EE6393" w:rsidRPr="00C97C80" w:rsidRDefault="00EE6393" w:rsidP="00C97C80">
      <w:pPr>
        <w:pStyle w:val="Default"/>
        <w:spacing w:line="276" w:lineRule="auto"/>
      </w:pPr>
      <w:r w:rsidRPr="00336116">
        <w:rPr>
          <w:b/>
        </w:rPr>
        <w:t xml:space="preserve">Личностные результаты </w:t>
      </w:r>
      <w:r w:rsidRPr="00C97C80">
        <w:t xml:space="preserve">освоения основной образовательной программы начального общего образования должны отражать: </w:t>
      </w:r>
    </w:p>
    <w:p w14:paraId="14E512EB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1)формирование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</w:t>
      </w:r>
    </w:p>
    <w:p w14:paraId="33138C4D" w14:textId="77777777" w:rsidR="00EE6393" w:rsidRPr="00C97C80" w:rsidRDefault="00EE6393" w:rsidP="00C97C80">
      <w:pPr>
        <w:pStyle w:val="Default"/>
        <w:pageBreakBefore/>
        <w:spacing w:line="276" w:lineRule="auto"/>
      </w:pPr>
      <w:r w:rsidRPr="00C97C80">
        <w:lastRenderedPageBreak/>
        <w:t xml:space="preserve">российского общества; становление гуманистических и демократических ценностных ориентаций; </w:t>
      </w:r>
    </w:p>
    <w:p w14:paraId="0FFA3207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2)формирование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14:paraId="0C5DF809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3)формирование уважительного отношения к иному мнению, истории и культуре других народов; </w:t>
      </w:r>
    </w:p>
    <w:p w14:paraId="0C011B4F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4)овладение начальными навыками адаптации в динамично изменяющемся и развивающемся мире; </w:t>
      </w:r>
    </w:p>
    <w:p w14:paraId="2181555B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5)принятие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14:paraId="79B44B9D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6)развитие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14:paraId="14C5B1C9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7)формирование эстетических потребностей, ценностей и чувств; </w:t>
      </w:r>
    </w:p>
    <w:p w14:paraId="7F422749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8)развитие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27EA0F5C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9)развитие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14:paraId="595C0F5E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10)формирование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14:paraId="3BC665E9" w14:textId="77777777" w:rsidR="00EE6393" w:rsidRPr="00C97C80" w:rsidRDefault="00EE6393" w:rsidP="00C97C80">
      <w:pPr>
        <w:pStyle w:val="Default"/>
        <w:spacing w:line="276" w:lineRule="auto"/>
      </w:pPr>
      <w:r w:rsidRPr="00336116">
        <w:rPr>
          <w:b/>
        </w:rPr>
        <w:t>Метапредметные результаты</w:t>
      </w:r>
      <w:r w:rsidRPr="00C97C80">
        <w:t xml:space="preserve"> освоения основной образовательной программы начального общего образования должны отражать: </w:t>
      </w:r>
    </w:p>
    <w:p w14:paraId="4540708A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1)овладение способностью принимать и сохранять цели и задачи учебной деятельности, поиска средств ее осуществления; </w:t>
      </w:r>
    </w:p>
    <w:p w14:paraId="542A3041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2)освоение способов решения проблем творческого и поискового характера; </w:t>
      </w:r>
    </w:p>
    <w:p w14:paraId="718A0A72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3)формирование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14:paraId="57BFB9A3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4)формирование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14:paraId="714196BA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5)освоение начальных форм познавательной и личностной рефлексии; </w:t>
      </w:r>
    </w:p>
    <w:p w14:paraId="7C4048B7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6)использование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14:paraId="49328B17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7)активное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</w:t>
      </w:r>
    </w:p>
    <w:p w14:paraId="330EDFE0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8)использование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14:paraId="5CAF6B24" w14:textId="77777777" w:rsidR="00EE6393" w:rsidRPr="00C97C80" w:rsidRDefault="00EE6393" w:rsidP="00C97C80">
      <w:pPr>
        <w:pStyle w:val="Default"/>
        <w:pageBreakBefore/>
        <w:spacing w:line="276" w:lineRule="auto"/>
      </w:pPr>
      <w:r w:rsidRPr="00C97C80">
        <w:lastRenderedPageBreak/>
        <w:t xml:space="preserve">9)овладение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14:paraId="50AE2AF4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10)овладение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14:paraId="44B2BB8A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11)готовность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</w:t>
      </w:r>
    </w:p>
    <w:p w14:paraId="17D1825D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12)определение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13)готовность конструктивно разрешать конфликты посредством учета интересов сторон и сотрудничества; </w:t>
      </w:r>
    </w:p>
    <w:p w14:paraId="5B82EC78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14)овладение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14:paraId="48B6AAC2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15)овладение базовыми предметными и межпредметными понятиями, отражающими существенные связи и отношения между объектами и процессами; </w:t>
      </w:r>
    </w:p>
    <w:p w14:paraId="22C1B549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16)умение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14:paraId="7C547F11" w14:textId="77777777" w:rsidR="00EE6393" w:rsidRPr="00C97C80" w:rsidRDefault="00EE6393" w:rsidP="00C97C80">
      <w:pPr>
        <w:pStyle w:val="Default"/>
        <w:spacing w:line="276" w:lineRule="auto"/>
      </w:pPr>
      <w:r w:rsidRPr="00336116">
        <w:rPr>
          <w:b/>
        </w:rPr>
        <w:t>Предметные результаты о</w:t>
      </w:r>
      <w:r w:rsidRPr="00C97C80">
        <w:t xml:space="preserve">своения основной образовательной программы начального общего образования </w:t>
      </w:r>
    </w:p>
    <w:p w14:paraId="509BAF4D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Литературное чтение. Литературное чтение на родном языке: </w:t>
      </w:r>
    </w:p>
    <w:p w14:paraId="7FA10E30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1)понимание литературы как явления национальной и мировой культуры, средства сохранения и передачи нравственных ценностей и традиций; </w:t>
      </w:r>
    </w:p>
    <w:p w14:paraId="60AA32E2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2)осознание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 </w:t>
      </w:r>
    </w:p>
    <w:p w14:paraId="7C6EF438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3)понимание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</w:t>
      </w:r>
    </w:p>
    <w:p w14:paraId="479C0CAB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4)достижение необходимого для продолжения образования уровня читательской компетентности, общего речевого развития, т.е.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 </w:t>
      </w:r>
    </w:p>
    <w:p w14:paraId="489ECD91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5)умение самостоятельно выбирать интересующую литературу; пользоваться справочными источниками для понимания и получения дополнительной информации. </w:t>
      </w:r>
    </w:p>
    <w:p w14:paraId="0F411E87" w14:textId="77777777"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</w:rPr>
        <w:t xml:space="preserve">Основные требования к знаниям и умениям обучающихся к концу 2 класса </w:t>
      </w:r>
    </w:p>
    <w:p w14:paraId="503CD544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Требования ФГОС по формированию универсальных учебных действий по работе с книгой </w:t>
      </w:r>
    </w:p>
    <w:p w14:paraId="48CE82B2" w14:textId="77777777" w:rsidR="00EE6393" w:rsidRPr="00C97C80" w:rsidRDefault="00EE6393" w:rsidP="00C97C80">
      <w:pPr>
        <w:pStyle w:val="Default"/>
        <w:pageBreakBefore/>
        <w:spacing w:line="276" w:lineRule="auto"/>
      </w:pPr>
      <w:r w:rsidRPr="00C97C80">
        <w:lastRenderedPageBreak/>
        <w:t xml:space="preserve">Библиографическая культура является важной составляющей литературного развития согласно требованиям ФГОС . В примерной основной образовательной программе в разделе «Литературное чтение» перечислены планируемые результаты обучения базового и повышенного уровней, в которые включены умения работать с книгой. Круг детского чтения. </w:t>
      </w:r>
    </w:p>
    <w:p w14:paraId="3578BD35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Выпускник научится: </w:t>
      </w:r>
    </w:p>
    <w:p w14:paraId="73FF6C39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-ориентироваться в книге по названию, оглавлению, отличать сборник произведений от авторской книги; </w:t>
      </w:r>
    </w:p>
    <w:p w14:paraId="28E7BBF9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-самостоятельно и целенаправленно осуществлять выбор книги в библиотеке по заданной тематике, по собственному желанию; </w:t>
      </w:r>
    </w:p>
    <w:p w14:paraId="5D22FD45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-составлять краткую аннотацию (автор, название, тема книги, рекомендации к чтению) на литературное произведение по заданному образцу; </w:t>
      </w:r>
    </w:p>
    <w:p w14:paraId="225B3AA7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-пользоваться алфавитным каталогом, самостоятельно пользоваться соответствующими возрасту словарями и справочной литературой. </w:t>
      </w:r>
    </w:p>
    <w:p w14:paraId="20E5D271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воспринимать на слух и понимать различные виды сообщений (бытового характера, художественные и информационные тексты); </w:t>
      </w:r>
    </w:p>
    <w:p w14:paraId="2BC6EE40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 осознанно читать тексты с целью удовлетворения интереса, приобретения читательского опыта, освоения и использования информации; </w:t>
      </w:r>
    </w:p>
    <w:p w14:paraId="09AEE5BE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 использовать такие виды чтения, как ознакомительное, изучающее, поисковое; осознавать цель чтения и выбирать в соответствии с ней нужный вид чтения; </w:t>
      </w:r>
    </w:p>
    <w:p w14:paraId="15B0715C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 работать с информацией, представленной в разных форматах (текст, рисунок, таблица, диаграмма, схема); </w:t>
      </w:r>
    </w:p>
    <w:p w14:paraId="2CF986E7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-ориентироваться в соответствующих возрасту словарях и справочника </w:t>
      </w:r>
    </w:p>
    <w:p w14:paraId="7BB91365" w14:textId="77777777" w:rsidR="00EE6393" w:rsidRPr="00C97C80" w:rsidRDefault="00EE6393" w:rsidP="00C97C80">
      <w:pPr>
        <w:pStyle w:val="Default"/>
        <w:spacing w:line="276" w:lineRule="auto"/>
      </w:pPr>
      <w:r w:rsidRPr="00C97C80">
        <w:rPr>
          <w:b/>
          <w:bCs/>
        </w:rPr>
        <w:t xml:space="preserve">Ученик получит возможность научиться: </w:t>
      </w:r>
    </w:p>
    <w:p w14:paraId="062A14D6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 </w:t>
      </w:r>
    </w:p>
    <w:p w14:paraId="176E150F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-определять предпочтительный круг чтения, исходя из собственных интересов и познавательных потребностей; </w:t>
      </w:r>
    </w:p>
    <w:p w14:paraId="752AA694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-писать отзыв о прочитанной книге; </w:t>
      </w:r>
    </w:p>
    <w:p w14:paraId="00457C92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-работать с тематическим каталогом; </w:t>
      </w:r>
    </w:p>
    <w:p w14:paraId="04C8A9CF" w14:textId="77777777" w:rsidR="00EE6393" w:rsidRPr="00C97C80" w:rsidRDefault="00EE6393" w:rsidP="00C97C80">
      <w:pPr>
        <w:pStyle w:val="Default"/>
        <w:spacing w:line="276" w:lineRule="auto"/>
      </w:pPr>
      <w:r w:rsidRPr="00C97C80">
        <w:t xml:space="preserve">-работать с детской периодикой </w:t>
      </w:r>
    </w:p>
    <w:p w14:paraId="21272998" w14:textId="77777777" w:rsidR="00336116" w:rsidRPr="002313A7" w:rsidRDefault="00336116" w:rsidP="00336116">
      <w:pPr>
        <w:shd w:val="clear" w:color="auto" w:fill="FFFFFF"/>
        <w:spacing w:after="150" w:line="276" w:lineRule="auto"/>
        <w:rPr>
          <w:color w:val="333333"/>
        </w:rPr>
      </w:pPr>
      <w:r w:rsidRPr="00444E58">
        <w:rPr>
          <w:color w:val="333333"/>
        </w:rPr>
        <w:t>Реализация программы обеспечивает достижение выпускниками начальной школы следующих личностных, метапредметных и предметных результатов.</w:t>
      </w:r>
    </w:p>
    <w:p w14:paraId="76736153" w14:textId="77777777" w:rsidR="00336116" w:rsidRPr="002313A7" w:rsidRDefault="00336116" w:rsidP="00336116">
      <w:pPr>
        <w:shd w:val="clear" w:color="auto" w:fill="FFFFFF"/>
        <w:spacing w:after="150" w:line="276" w:lineRule="auto"/>
        <w:rPr>
          <w:color w:val="333333"/>
        </w:rPr>
      </w:pPr>
    </w:p>
    <w:p w14:paraId="4369B483" w14:textId="77777777" w:rsidR="00336116" w:rsidRPr="006E2A75" w:rsidRDefault="00336116" w:rsidP="00336116">
      <w:pPr>
        <w:shd w:val="clear" w:color="auto" w:fill="FFFFFF"/>
        <w:spacing w:after="150"/>
        <w:rPr>
          <w:color w:val="000000"/>
        </w:rPr>
      </w:pPr>
      <w:r w:rsidRPr="006E2A75">
        <w:rPr>
          <w:b/>
          <w:bCs/>
          <w:color w:val="000000"/>
        </w:rPr>
        <w:t>Перечень учебно-методического обеспечения</w:t>
      </w:r>
    </w:p>
    <w:p w14:paraId="493ED17E" w14:textId="77777777" w:rsidR="00336116" w:rsidRPr="006E2A75" w:rsidRDefault="00336116" w:rsidP="00336116">
      <w:pPr>
        <w:shd w:val="clear" w:color="auto" w:fill="FFFFFF"/>
        <w:spacing w:after="150"/>
        <w:rPr>
          <w:color w:val="000000"/>
        </w:rPr>
      </w:pPr>
      <w:r w:rsidRPr="006E2A75">
        <w:rPr>
          <w:b/>
          <w:bCs/>
          <w:color w:val="000000"/>
        </w:rPr>
        <w:t>Учебник</w:t>
      </w:r>
    </w:p>
    <w:p w14:paraId="09F7A8B1" w14:textId="77777777" w:rsidR="00336116" w:rsidRPr="006E2A75" w:rsidRDefault="00336116" w:rsidP="00336116">
      <w:pPr>
        <w:shd w:val="clear" w:color="auto" w:fill="FFFFFF"/>
        <w:spacing w:after="150"/>
        <w:rPr>
          <w:color w:val="000000"/>
        </w:rPr>
      </w:pPr>
      <w:proofErr w:type="spellStart"/>
      <w:r w:rsidRPr="006E2A75">
        <w:rPr>
          <w:color w:val="000000"/>
        </w:rPr>
        <w:t>Ефросинина</w:t>
      </w:r>
      <w:proofErr w:type="spellEnd"/>
      <w:r w:rsidRPr="006E2A75">
        <w:rPr>
          <w:color w:val="000000"/>
        </w:rPr>
        <w:t xml:space="preserve">, Л. А. Литературное чтение: 2 класс: учебная хрестоматия для учащихся общеобразовательных учреждений. – М.: </w:t>
      </w:r>
      <w:proofErr w:type="spellStart"/>
      <w:r w:rsidRPr="006E2A75">
        <w:rPr>
          <w:color w:val="000000"/>
        </w:rPr>
        <w:t>Вентана</w:t>
      </w:r>
      <w:proofErr w:type="spellEnd"/>
      <w:r w:rsidRPr="006E2A75">
        <w:rPr>
          <w:color w:val="000000"/>
        </w:rPr>
        <w:t>-Граф, 2019;</w:t>
      </w:r>
    </w:p>
    <w:p w14:paraId="7D0F4093" w14:textId="77777777" w:rsidR="00336116" w:rsidRPr="006E2A75" w:rsidRDefault="00336116" w:rsidP="00336116">
      <w:pPr>
        <w:shd w:val="clear" w:color="auto" w:fill="FFFFFF"/>
        <w:spacing w:after="150" w:line="276" w:lineRule="auto"/>
        <w:rPr>
          <w:color w:val="333333"/>
        </w:rPr>
      </w:pPr>
    </w:p>
    <w:p w14:paraId="4D2D4309" w14:textId="77777777" w:rsidR="00336116" w:rsidRPr="00336116" w:rsidRDefault="00336116" w:rsidP="00336116">
      <w:pPr>
        <w:shd w:val="clear" w:color="auto" w:fill="FFFFFF"/>
        <w:spacing w:after="150" w:line="276" w:lineRule="auto"/>
        <w:rPr>
          <w:color w:val="333333"/>
        </w:rPr>
      </w:pPr>
    </w:p>
    <w:p w14:paraId="5C717F05" w14:textId="77777777" w:rsidR="00336116" w:rsidRPr="002313A7" w:rsidRDefault="00336116" w:rsidP="00336116">
      <w:pPr>
        <w:shd w:val="clear" w:color="auto" w:fill="FFFFFF"/>
        <w:spacing w:after="150" w:line="276" w:lineRule="auto"/>
        <w:rPr>
          <w:color w:val="333333"/>
        </w:rPr>
      </w:pPr>
    </w:p>
    <w:p w14:paraId="0922B8FD" w14:textId="77777777" w:rsidR="00336116" w:rsidRPr="002313A7" w:rsidRDefault="00336116" w:rsidP="00336116">
      <w:pPr>
        <w:shd w:val="clear" w:color="auto" w:fill="FFFFFF"/>
        <w:spacing w:after="150" w:line="276" w:lineRule="auto"/>
        <w:rPr>
          <w:color w:val="333333"/>
        </w:rPr>
      </w:pPr>
    </w:p>
    <w:p w14:paraId="141F710B" w14:textId="77777777" w:rsidR="00336116" w:rsidRPr="006E2A75" w:rsidRDefault="00336116" w:rsidP="00336116">
      <w:pPr>
        <w:shd w:val="clear" w:color="auto" w:fill="FFFFFF"/>
        <w:spacing w:after="150"/>
        <w:jc w:val="center"/>
        <w:rPr>
          <w:color w:val="000000"/>
        </w:rPr>
      </w:pPr>
      <w:r w:rsidRPr="006E2A75">
        <w:rPr>
          <w:b/>
          <w:bCs/>
          <w:color w:val="000000"/>
        </w:rPr>
        <w:t xml:space="preserve">Календарно-тематическое планирование по внеклассному чтению. Автор Л. А. </w:t>
      </w:r>
      <w:proofErr w:type="spellStart"/>
      <w:r w:rsidRPr="006E2A75">
        <w:rPr>
          <w:b/>
          <w:bCs/>
          <w:color w:val="000000"/>
        </w:rPr>
        <w:t>Ефросинина</w:t>
      </w:r>
      <w:proofErr w:type="spellEnd"/>
      <w:r w:rsidRPr="006E2A75">
        <w:rPr>
          <w:b/>
          <w:bCs/>
          <w:color w:val="000000"/>
        </w:rPr>
        <w:t>. 2 класс</w:t>
      </w:r>
    </w:p>
    <w:p w14:paraId="15407024" w14:textId="77777777" w:rsidR="00336116" w:rsidRPr="006E2A75" w:rsidRDefault="002313A7" w:rsidP="00336116">
      <w:pPr>
        <w:shd w:val="clear" w:color="auto" w:fill="FFFFFF"/>
        <w:spacing w:after="150"/>
        <w:jc w:val="center"/>
        <w:rPr>
          <w:color w:val="000000"/>
        </w:rPr>
      </w:pPr>
      <w:r>
        <w:rPr>
          <w:b/>
          <w:bCs/>
          <w:color w:val="000000"/>
        </w:rPr>
        <w:t>1 час в неделю, 34</w:t>
      </w:r>
      <w:r w:rsidR="00336116" w:rsidRPr="006E2A75">
        <w:rPr>
          <w:b/>
          <w:bCs/>
          <w:color w:val="000000"/>
        </w:rPr>
        <w:t xml:space="preserve"> ч в год</w:t>
      </w:r>
    </w:p>
    <w:p w14:paraId="641AD0F2" w14:textId="77777777" w:rsidR="00336116" w:rsidRPr="006E2A75" w:rsidRDefault="00336116" w:rsidP="00336116">
      <w:pPr>
        <w:shd w:val="clear" w:color="auto" w:fill="FFFFFF"/>
        <w:spacing w:after="150"/>
        <w:rPr>
          <w:color w:val="000000"/>
        </w:rPr>
      </w:pP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4"/>
        <w:gridCol w:w="555"/>
        <w:gridCol w:w="2050"/>
        <w:gridCol w:w="1704"/>
        <w:gridCol w:w="1591"/>
        <w:gridCol w:w="1554"/>
        <w:gridCol w:w="1507"/>
      </w:tblGrid>
      <w:tr w:rsidR="00336116" w:rsidRPr="006E2A75" w14:paraId="6B8A5F9D" w14:textId="77777777" w:rsidTr="005476A1">
        <w:tc>
          <w:tcPr>
            <w:tcW w:w="26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CEB2C5" w14:textId="77777777"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color w:val="000000"/>
              </w:rPr>
              <w:t>№ </w:t>
            </w:r>
            <w:r w:rsidRPr="006E2A75">
              <w:rPr>
                <w:b/>
                <w:bCs/>
                <w:color w:val="000000"/>
              </w:rPr>
              <w:t>п/п</w:t>
            </w:r>
          </w:p>
        </w:tc>
        <w:tc>
          <w:tcPr>
            <w:tcW w:w="232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AD2E1E" w14:textId="77777777"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944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CF2D29" w14:textId="77777777"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Тема урока</w:t>
            </w:r>
          </w:p>
        </w:tc>
        <w:tc>
          <w:tcPr>
            <w:tcW w:w="87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0445D4" w14:textId="77777777"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Цели урока</w:t>
            </w:r>
          </w:p>
        </w:tc>
        <w:tc>
          <w:tcPr>
            <w:tcW w:w="2679" w:type="pct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F797E1" w14:textId="77777777"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Планируемые результаты</w:t>
            </w:r>
          </w:p>
        </w:tc>
      </w:tr>
      <w:tr w:rsidR="00336116" w:rsidRPr="006E2A75" w14:paraId="0B7762A3" w14:textId="77777777" w:rsidTr="005476A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3682F1D0" w14:textId="77777777" w:rsidR="00336116" w:rsidRPr="006E2A75" w:rsidRDefault="00336116" w:rsidP="005476A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58838211" w14:textId="77777777" w:rsidR="00336116" w:rsidRPr="006E2A75" w:rsidRDefault="00336116" w:rsidP="005476A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4821A748" w14:textId="77777777" w:rsidR="00336116" w:rsidRPr="006E2A75" w:rsidRDefault="00336116" w:rsidP="005476A1">
            <w:pPr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4E1B5E94" w14:textId="77777777" w:rsidR="00336116" w:rsidRPr="006E2A75" w:rsidRDefault="00336116" w:rsidP="005476A1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08436A" w14:textId="77777777"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Предметные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0EDF58" w14:textId="77777777"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Личностные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9B28C1" w14:textId="77777777" w:rsidR="00336116" w:rsidRPr="006E2A75" w:rsidRDefault="00336116" w:rsidP="005476A1">
            <w:pPr>
              <w:spacing w:after="150"/>
              <w:jc w:val="center"/>
              <w:rPr>
                <w:color w:val="000000"/>
              </w:rPr>
            </w:pPr>
            <w:r w:rsidRPr="006E2A75">
              <w:rPr>
                <w:b/>
                <w:bCs/>
                <w:color w:val="000000"/>
              </w:rPr>
              <w:t>Метапредметные</w:t>
            </w:r>
          </w:p>
        </w:tc>
      </w:tr>
      <w:tr w:rsidR="00336116" w:rsidRPr="006E2A75" w14:paraId="2EA04642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0FB7B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1.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06EF2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1435E" w14:textId="77777777" w:rsidR="00336116" w:rsidRPr="006E2A75" w:rsidRDefault="00336116" w:rsidP="005476A1">
            <w:pPr>
              <w:spacing w:after="150"/>
              <w:rPr>
                <w:b/>
                <w:color w:val="000000"/>
              </w:rPr>
            </w:pPr>
            <w:r w:rsidRPr="006E2A75">
              <w:rPr>
                <w:b/>
                <w:color w:val="000000"/>
              </w:rPr>
              <w:t>Малые жанры русского фольклора.</w:t>
            </w:r>
          </w:p>
          <w:p w14:paraId="3E5260B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Песенки, </w:t>
            </w:r>
            <w:proofErr w:type="spellStart"/>
            <w:r w:rsidRPr="006E2A75">
              <w:rPr>
                <w:color w:val="000000"/>
              </w:rPr>
              <w:t>заклички</w:t>
            </w:r>
            <w:proofErr w:type="spellEnd"/>
            <w:r w:rsidRPr="006E2A75">
              <w:rPr>
                <w:color w:val="000000"/>
              </w:rPr>
              <w:t>, небылицы.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41D5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отработки навыка чтения вслух, «про себя», выразительного чтения. Определение тона и темпа чтения. Сравнение разных малых фольклорных форм. Введение понятий «фольклор», «загадка»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7B2C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Осознание значимости чтения для личного развития.</w:t>
            </w:r>
          </w:p>
          <w:p w14:paraId="7B91900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успешности обучения по литературному чтению.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EFDF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Осознание своей этнической и национальной принадлежности. Способность преодолевать трудности, доводить начатую работу до ее завершения.</w:t>
            </w:r>
          </w:p>
          <w:p w14:paraId="6371A0CE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основ российской гражданской идентичности, чувства гордости за свою Родину, российский народ и историю России. Умение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2E1E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Освоение способов решения проблем творческого и поискового характера.</w:t>
            </w:r>
          </w:p>
          <w:p w14:paraId="5010C69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</w:tr>
      <w:tr w:rsidR="00336116" w:rsidRPr="006E2A75" w14:paraId="4A5DF8F3" w14:textId="77777777" w:rsidTr="005476A1">
        <w:trPr>
          <w:trHeight w:val="2835"/>
        </w:trPr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427EB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2.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C495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5BEA9" w14:textId="77777777" w:rsidR="00336116" w:rsidRPr="006E2A75" w:rsidRDefault="00336116" w:rsidP="005476A1">
            <w:pPr>
              <w:spacing w:after="150"/>
              <w:rPr>
                <w:b/>
                <w:color w:val="000000"/>
              </w:rPr>
            </w:pPr>
            <w:r w:rsidRPr="006E2A75">
              <w:rPr>
                <w:b/>
                <w:color w:val="000000"/>
              </w:rPr>
              <w:t>Вижу чудное приволье…</w:t>
            </w:r>
          </w:p>
          <w:p w14:paraId="02B0143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Произведения </w:t>
            </w:r>
            <w:proofErr w:type="spellStart"/>
            <w:r w:rsidRPr="006E2A75">
              <w:rPr>
                <w:color w:val="000000"/>
              </w:rPr>
              <w:t>Н.Рубцова</w:t>
            </w:r>
            <w:proofErr w:type="spellEnd"/>
            <w:r w:rsidRPr="006E2A75">
              <w:rPr>
                <w:color w:val="000000"/>
              </w:rPr>
              <w:t xml:space="preserve">, </w:t>
            </w:r>
            <w:proofErr w:type="spellStart"/>
            <w:r w:rsidRPr="006E2A75">
              <w:rPr>
                <w:color w:val="000000"/>
              </w:rPr>
              <w:t>М.Пришвина</w:t>
            </w:r>
            <w:proofErr w:type="spellEnd"/>
            <w:r w:rsidRPr="006E2A75">
              <w:rPr>
                <w:color w:val="000000"/>
              </w:rPr>
              <w:t xml:space="preserve">, </w:t>
            </w:r>
            <w:proofErr w:type="spellStart"/>
            <w:r w:rsidRPr="006E2A75">
              <w:rPr>
                <w:color w:val="000000"/>
              </w:rPr>
              <w:t>А.Твардовского</w:t>
            </w:r>
            <w:proofErr w:type="spellEnd"/>
            <w:r w:rsidRPr="006E2A75">
              <w:rPr>
                <w:color w:val="000000"/>
              </w:rPr>
              <w:t xml:space="preserve">, </w:t>
            </w:r>
            <w:proofErr w:type="spellStart"/>
            <w:r w:rsidRPr="006E2A75">
              <w:rPr>
                <w:color w:val="000000"/>
              </w:rPr>
              <w:t>А.Майкова</w:t>
            </w:r>
            <w:proofErr w:type="spellEnd"/>
            <w:r w:rsidRPr="006E2A75">
              <w:rPr>
                <w:color w:val="000000"/>
              </w:rPr>
              <w:t xml:space="preserve">, </w:t>
            </w:r>
            <w:proofErr w:type="spellStart"/>
            <w:r w:rsidRPr="006E2A75">
              <w:rPr>
                <w:color w:val="000000"/>
              </w:rPr>
              <w:t>С.Есенина</w:t>
            </w:r>
            <w:proofErr w:type="spellEnd"/>
            <w:r w:rsidRPr="006E2A75">
              <w:rPr>
                <w:color w:val="000000"/>
              </w:rPr>
              <w:t>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44C03" w14:textId="77777777" w:rsidR="00336116" w:rsidRPr="006E2A75" w:rsidRDefault="00336116" w:rsidP="005476A1">
            <w:pPr>
              <w:spacing w:after="150"/>
              <w:rPr>
                <w:color w:val="000000"/>
                <w:lang w:val="en-US"/>
              </w:rPr>
            </w:pPr>
            <w:r w:rsidRPr="006E2A75">
              <w:rPr>
                <w:color w:val="000000"/>
              </w:rPr>
              <w:t>Создание условий для обучения умения видеть и передавать красоту осенней природы. Сравнение произведений.</w:t>
            </w:r>
          </w:p>
          <w:p w14:paraId="17E4D441" w14:textId="77777777" w:rsidR="00336116" w:rsidRPr="006E2A75" w:rsidRDefault="00336116" w:rsidP="005476A1">
            <w:pPr>
              <w:spacing w:after="150"/>
              <w:rPr>
                <w:color w:val="000000"/>
                <w:lang w:val="en-US"/>
              </w:rPr>
            </w:pP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AF7ED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Понимание роли чтения.</w:t>
            </w:r>
          </w:p>
          <w:p w14:paraId="27A1743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F43CB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творческому труду. 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CA376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Освоение начальных форм познавательной и личностной рефлексии.</w:t>
            </w:r>
          </w:p>
          <w:p w14:paraId="3BBC859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</w:tr>
      <w:tr w:rsidR="00336116" w:rsidRPr="006E2A75" w14:paraId="7198E9BC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46F3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3.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BBB9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E8808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Сказки </w:t>
            </w:r>
            <w:proofErr w:type="spellStart"/>
            <w:r w:rsidRPr="006E2A75">
              <w:rPr>
                <w:color w:val="000000"/>
              </w:rPr>
              <w:t>К.Ушинского,В.Одоевского</w:t>
            </w:r>
            <w:proofErr w:type="spellEnd"/>
            <w:r w:rsidRPr="006E2A75">
              <w:rPr>
                <w:color w:val="000000"/>
              </w:rPr>
              <w:t>.</w:t>
            </w:r>
          </w:p>
          <w:p w14:paraId="36985BE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Произведения В.Маяковского, М.Пришвина, Н.Сладкова.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A1C4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Создание условий для обучению детей соотносить текст с готовым </w:t>
            </w:r>
            <w:proofErr w:type="spellStart"/>
            <w:r w:rsidRPr="006E2A75">
              <w:rPr>
                <w:color w:val="000000"/>
              </w:rPr>
              <w:t>планом.Обучение</w:t>
            </w:r>
            <w:proofErr w:type="spellEnd"/>
            <w:r w:rsidRPr="006E2A75">
              <w:rPr>
                <w:color w:val="000000"/>
              </w:rPr>
              <w:t xml:space="preserve"> чтению текста по ролям.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EBE9E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участвовать в обсуждении различных текстов.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79CE9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мотивов учебной деятельности и формирование личностного смысла учения. 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F63D4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договариваться о распределении функций и ролей в совместной деятельности.</w:t>
            </w:r>
          </w:p>
        </w:tc>
      </w:tr>
      <w:tr w:rsidR="00336116" w:rsidRPr="006E2A75" w14:paraId="5B1C8F32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4BCC8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4</w:t>
            </w:r>
            <w:r w:rsidR="002313A7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335C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31D7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В.Одоевский «Мороз Иванович»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6E0F9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развития умения делить текст на части по готовому плану.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9AD8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техникой чтения вслух и про себя.</w:t>
            </w:r>
          </w:p>
        </w:tc>
        <w:tc>
          <w:tcPr>
            <w:tcW w:w="1028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3BC33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Высказывать собственные суждения и давать им обоснование.</w:t>
            </w:r>
          </w:p>
        </w:tc>
        <w:tc>
          <w:tcPr>
            <w:tcW w:w="82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7B4B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навыками смыслового чтения текстов различных стилей и жанров в соответствии с целями и задачами.</w:t>
            </w:r>
          </w:p>
        </w:tc>
      </w:tr>
      <w:tr w:rsidR="00336116" w:rsidRPr="006E2A75" w14:paraId="53D1205D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E4C46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114D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935E1" w14:textId="77777777" w:rsidR="00336116" w:rsidRPr="006E2A75" w:rsidRDefault="00336116" w:rsidP="005476A1">
            <w:pPr>
              <w:rPr>
                <w:b/>
                <w:color w:val="000000"/>
              </w:rPr>
            </w:pPr>
            <w:r w:rsidRPr="006E2A75">
              <w:rPr>
                <w:b/>
                <w:color w:val="000000"/>
              </w:rPr>
              <w:t>О братьях наших меньших.</w:t>
            </w:r>
          </w:p>
          <w:p w14:paraId="4F14ADF0" w14:textId="77777777"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 xml:space="preserve">Произведения </w:t>
            </w:r>
            <w:proofErr w:type="spellStart"/>
            <w:r w:rsidRPr="006E2A75">
              <w:rPr>
                <w:color w:val="000000"/>
              </w:rPr>
              <w:t>Е.Чарушина</w:t>
            </w:r>
            <w:proofErr w:type="spellEnd"/>
            <w:r w:rsidRPr="006E2A75">
              <w:rPr>
                <w:color w:val="000000"/>
              </w:rPr>
              <w:t>,</w:t>
            </w:r>
          </w:p>
          <w:p w14:paraId="6761A8AD" w14:textId="77777777"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М.Пришвина.</w:t>
            </w:r>
          </w:p>
          <w:p w14:paraId="2890E28B" w14:textId="77777777"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Ненецкая народная сказка</w:t>
            </w:r>
          </w:p>
          <w:p w14:paraId="594FC556" w14:textId="77777777"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«Белый медведь и бурый медведь».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52621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развития умения самостоятельно сравнивать произведения.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89CAC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(поисковое).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0C34CD2C" w14:textId="77777777" w:rsidR="00336116" w:rsidRPr="006E2A75" w:rsidRDefault="00336116" w:rsidP="005476A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60AFD026" w14:textId="77777777" w:rsidR="00336116" w:rsidRPr="006E2A75" w:rsidRDefault="00336116" w:rsidP="005476A1">
            <w:pPr>
              <w:rPr>
                <w:color w:val="000000"/>
              </w:rPr>
            </w:pPr>
          </w:p>
        </w:tc>
      </w:tr>
      <w:tr w:rsidR="00336116" w:rsidRPr="006E2A75" w14:paraId="7B29F39A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D37278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DB218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A26A9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Н.Сладков «Проталина».</w:t>
            </w:r>
          </w:p>
          <w:p w14:paraId="10E043A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Французская народная сказка «Волк, улитка и осы».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9046D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  <w:shd w:val="clear" w:color="auto" w:fill="FFFFFF"/>
              </w:rPr>
              <w:t>Создание условий для самостоятельного составления словаря.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B8D62" w14:textId="77777777" w:rsidR="00336116" w:rsidRPr="006E2A75" w:rsidRDefault="00336116" w:rsidP="005476A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E2A75">
              <w:rPr>
                <w:color w:val="000000"/>
              </w:rPr>
              <w:t>Умение участвовать в обсуждении различных текстов.</w:t>
            </w:r>
          </w:p>
          <w:p w14:paraId="386BE788" w14:textId="77777777" w:rsidR="00336116" w:rsidRPr="006E2A75" w:rsidRDefault="00336116" w:rsidP="005476A1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успешности обучения литературному чтению.</w:t>
            </w:r>
          </w:p>
          <w:p w14:paraId="1E9E1AB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1028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3647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мотивов учебной деятельности и формирование личностного смысла учения. Высказывать собственные суждения и давать им обоснование. Формирование эстетических потребностей, ценностей и чувств. Готовность использовать получаемую подготовку в учебной деятельности при решении практических задач, возникающих в повседневной жизни.</w:t>
            </w:r>
          </w:p>
        </w:tc>
        <w:tc>
          <w:tcPr>
            <w:tcW w:w="82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2642E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 Умение фиксировать (записывать) в цифровой форме изображения, звуки.</w:t>
            </w:r>
          </w:p>
        </w:tc>
      </w:tr>
      <w:tr w:rsidR="00336116" w:rsidRPr="006E2A75" w14:paraId="58F2E82D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3524F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2961D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A3C7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Африканская народная сказка « О том, как лиса обманула гиену.»</w:t>
            </w:r>
          </w:p>
          <w:p w14:paraId="280F254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Народная сказка американских индейцев « как кролик взял койота на испуг».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70D6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  <w:shd w:val="clear" w:color="auto" w:fill="FFFFFF"/>
              </w:rPr>
              <w:t>Создание условий для развития умения самостоятельно сравнивать произведения.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93F9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  <w:shd w:val="clear" w:color="auto" w:fill="FFFFFF"/>
              </w:rPr>
              <w:t>Использование разных видов чтения (поисковое).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7BB97FA2" w14:textId="77777777" w:rsidR="00336116" w:rsidRPr="006E2A75" w:rsidRDefault="00336116" w:rsidP="005476A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16626CC1" w14:textId="77777777" w:rsidR="00336116" w:rsidRPr="006E2A75" w:rsidRDefault="00336116" w:rsidP="005476A1">
            <w:pPr>
              <w:rPr>
                <w:color w:val="000000"/>
              </w:rPr>
            </w:pPr>
          </w:p>
        </w:tc>
      </w:tr>
      <w:tr w:rsidR="00336116" w:rsidRPr="006E2A75" w14:paraId="2DEA5755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1EBCC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7FEF1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31FB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К.Коровин « Баран, заяц и ёж».Н.Рубцов «Про зайца»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E38BD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  <w:shd w:val="clear" w:color="auto" w:fill="FFFFFF"/>
              </w:rPr>
              <w:t>Создание условий для обучения детей пересказу от лица одного из героев.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875F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2942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к самоорганизации.. Способность преодолевать трудности.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A1C3E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пользоваться справочными источниками для понимания и получения дополнительной информации.</w:t>
            </w:r>
          </w:p>
        </w:tc>
      </w:tr>
      <w:tr w:rsidR="00336116" w:rsidRPr="006E2A75" w14:paraId="0B63E616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5256F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9C6B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E9984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К. Паустовский « Барсучий нос».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392F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Обучение самостоятельному чтению . Развития умения моделировать обложку произведения.</w:t>
            </w:r>
          </w:p>
          <w:p w14:paraId="7BA8F56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Пересказ по плану.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DB3FB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(изучающее).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74A0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работе на результат. Владение коммуникативными умениями с целью реализации возможностей успешного сотрудничества с учителем и учащимися класса при групповой работе.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5001DB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готовить свое выступление .</w:t>
            </w:r>
          </w:p>
        </w:tc>
      </w:tr>
      <w:tr w:rsidR="00336116" w:rsidRPr="006E2A75" w14:paraId="2BAA3A3D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E7DF6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B3010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B98BB" w14:textId="77777777" w:rsidR="00336116" w:rsidRPr="006E2A75" w:rsidRDefault="00336116" w:rsidP="005476A1">
            <w:pPr>
              <w:spacing w:after="150"/>
            </w:pPr>
            <w:r w:rsidRPr="006E2A75">
              <w:t>В.Берестов « Прощание с другом».</w:t>
            </w:r>
          </w:p>
          <w:p w14:paraId="205EE4F9" w14:textId="77777777" w:rsidR="00336116" w:rsidRPr="006E2A75" w:rsidRDefault="00336116" w:rsidP="005476A1">
            <w:pPr>
              <w:spacing w:after="150"/>
            </w:pPr>
            <w:r w:rsidRPr="006E2A75">
              <w:t>Р.Киплинг « Откуда у кита такая глотка».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82F04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Выразительное чтение. Упражнения: определение задачи чтении. Создание условий для в выявления авторской точки зрения, высказывания своей точки зрения. 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490A7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(поисковое).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3717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навыков сотрудничества со взрослыми и сверстниками в разных социальных ситуациях. Способность к самоорганизации. Способность преодолевать трудности.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3B95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соблюдать нормы информационной избирательности, этики и этикета.</w:t>
            </w:r>
          </w:p>
        </w:tc>
      </w:tr>
      <w:tr w:rsidR="00336116" w:rsidRPr="006E2A75" w14:paraId="3EAF5C29" w14:textId="77777777" w:rsidTr="005476A1">
        <w:trPr>
          <w:trHeight w:val="3330"/>
        </w:trPr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904E9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8E34C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CE50E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В.Бианки « Хвосты»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3C2DA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Сравнение произведений </w:t>
            </w:r>
            <w:proofErr w:type="spellStart"/>
            <w:r w:rsidRPr="006E2A75">
              <w:rPr>
                <w:color w:val="000000"/>
              </w:rPr>
              <w:t>В.Бианки.Определение</w:t>
            </w:r>
            <w:proofErr w:type="spellEnd"/>
            <w:r w:rsidRPr="006E2A75">
              <w:rPr>
                <w:color w:val="000000"/>
              </w:rPr>
              <w:t xml:space="preserve"> их темы. Понятия: «юмор», «герой литературного произведения» (персонаж). Обучение пересказу по плану к произведению. Подбор пословиц к произведению.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0BBF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осознанно воспринимать и оценивать содержание и специфику различных текстов. Умение давать и обосновывать нравственную оценку поступков героев.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780B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умения не создавать конфликтов и находить выходы из спорных ситуаций. Готовность использовать получаемую подготовку в учебной деятельности при решении практических задач. Развитие этических чувств: доброжелательности и эмоционально-нравственной отзывчивости, понимания и сопереживания чувствам других людей.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82D19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навыками смыслового чтения текстов различных стилей и жанров в соответствии с целями и задачами. Готовность осознанно строить речевое высказывание в соответствии с задачами коммуникации.</w:t>
            </w:r>
          </w:p>
        </w:tc>
      </w:tr>
      <w:tr w:rsidR="00336116" w:rsidRPr="006E2A75" w14:paraId="481A3841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6F5441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026C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C0F4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Э.Шим</w:t>
            </w:r>
            <w:proofErr w:type="spellEnd"/>
            <w:r w:rsidRPr="006E2A75">
              <w:rPr>
                <w:color w:val="000000"/>
              </w:rPr>
              <w:t xml:space="preserve"> «Муравейник».</w:t>
            </w:r>
          </w:p>
          <w:p w14:paraId="5743347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Н.Сладков «Весенний разговор».</w:t>
            </w:r>
          </w:p>
          <w:p w14:paraId="483FB37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П.Воронько «Журавли».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D56D1E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Формирование навыков работы с </w:t>
            </w:r>
            <w:proofErr w:type="spellStart"/>
            <w:r w:rsidRPr="006E2A75">
              <w:rPr>
                <w:color w:val="000000"/>
              </w:rPr>
              <w:t>текстом.Отношение</w:t>
            </w:r>
            <w:proofErr w:type="spellEnd"/>
            <w:r w:rsidRPr="006E2A75">
              <w:rPr>
                <w:color w:val="000000"/>
              </w:rPr>
              <w:t xml:space="preserve"> автора к героям.</w:t>
            </w:r>
          </w:p>
          <w:p w14:paraId="6CC8064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Позиция 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A54DE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Достижение необходимого для продолжения образования уровня читательской компетентности, общего речевого развития.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A394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творческому труду.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573D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навыками составлять тексты в устной и письменной формах.</w:t>
            </w:r>
          </w:p>
        </w:tc>
      </w:tr>
      <w:tr w:rsidR="00336116" w:rsidRPr="006E2A75" w14:paraId="5833C6EE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ECE916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B6B1C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00A3E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В.Бианки «Что увидел Жаворонок, когда вернулся на родину».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25E7A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определения главной мысли рассказа. Подбор пословиц 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33F61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техникой чтения вслух и про себя.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757C3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работе на результат. 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2B475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  <w:p w14:paraId="605C83A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Готовность слушать собеседника и вести диалог.</w:t>
            </w:r>
          </w:p>
        </w:tc>
      </w:tr>
      <w:tr w:rsidR="00336116" w:rsidRPr="006E2A75" w14:paraId="7E658716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37ED0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04D00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AE3813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М.Горький</w:t>
            </w:r>
            <w:proofErr w:type="spellEnd"/>
            <w:r w:rsidRPr="006E2A75">
              <w:rPr>
                <w:color w:val="000000"/>
              </w:rPr>
              <w:t xml:space="preserve"> «</w:t>
            </w:r>
            <w:proofErr w:type="spellStart"/>
            <w:r w:rsidRPr="006E2A75">
              <w:rPr>
                <w:color w:val="000000"/>
              </w:rPr>
              <w:t>Воробьишко</w:t>
            </w:r>
            <w:proofErr w:type="spellEnd"/>
            <w:r w:rsidRPr="006E2A75">
              <w:rPr>
                <w:color w:val="000000"/>
              </w:rPr>
              <w:t>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9F0F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обучения детей составлять рассказ о своем животном. Упражнение в выразительности чтения..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E192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(выборочное).</w:t>
            </w:r>
          </w:p>
          <w:p w14:paraId="6A68F7A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понятий о добре и зле, нравственности.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F21B8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этических чувств: доброжелательности и эмоционально-нравственной отзывчивости, понимания и сопереживания чувствам других людей. Способность к самоорганизации. Способность преодолевать трудности.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7E181EE1" w14:textId="77777777" w:rsidR="00336116" w:rsidRPr="006E2A75" w:rsidRDefault="00336116" w:rsidP="005476A1">
            <w:pPr>
              <w:rPr>
                <w:color w:val="000000"/>
              </w:rPr>
            </w:pPr>
          </w:p>
        </w:tc>
      </w:tr>
      <w:tr w:rsidR="00336116" w:rsidRPr="006E2A75" w14:paraId="633F296E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FC3FD2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91343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4BF1E" w14:textId="77777777" w:rsidR="00336116" w:rsidRPr="006E2A75" w:rsidRDefault="00336116" w:rsidP="005476A1">
            <w:pPr>
              <w:spacing w:after="150"/>
              <w:rPr>
                <w:b/>
                <w:color w:val="000000"/>
              </w:rPr>
            </w:pPr>
            <w:r w:rsidRPr="006E2A75">
              <w:rPr>
                <w:b/>
                <w:color w:val="000000"/>
              </w:rPr>
              <w:t>Учимся уму-разуму.</w:t>
            </w:r>
          </w:p>
          <w:p w14:paraId="11B4AA3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Б.Заходер</w:t>
            </w:r>
            <w:proofErr w:type="spellEnd"/>
            <w:r w:rsidRPr="006E2A75">
              <w:rPr>
                <w:color w:val="000000"/>
              </w:rPr>
              <w:t xml:space="preserve"> «Перемена».</w:t>
            </w:r>
          </w:p>
          <w:p w14:paraId="5AF2719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Нанайская народная сказка «</w:t>
            </w:r>
            <w:proofErr w:type="spellStart"/>
            <w:r w:rsidRPr="006E2A75">
              <w:rPr>
                <w:color w:val="000000"/>
              </w:rPr>
              <w:t>Айога</w:t>
            </w:r>
            <w:proofErr w:type="spellEnd"/>
            <w:r w:rsidRPr="006E2A75">
              <w:rPr>
                <w:color w:val="000000"/>
              </w:rPr>
              <w:t>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FCB2DB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умения задавать вопросы к тексту.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63ED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самостоятельно выбирать интересующую литературу.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5C2A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Готовность использовать получаемую подготовку в учебной деятельности при решении практических задач, возникающих в повседневной жизни.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8966F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Готовность признавать возможность существования различных точек зрения и права каждого иметь свою.</w:t>
            </w:r>
          </w:p>
        </w:tc>
      </w:tr>
      <w:tr w:rsidR="00336116" w:rsidRPr="006E2A75" w14:paraId="358968F6" w14:textId="77777777" w:rsidTr="005476A1">
        <w:trPr>
          <w:trHeight w:val="1995"/>
        </w:trPr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540CC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3391C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6D281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В.Осеева «Волшебная иголочка».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A799E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Сравнение произведений по жанру, теме, автору.</w:t>
            </w:r>
          </w:p>
          <w:p w14:paraId="1CC7F87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Обучение самостоятельному чтению рассказа. Организация беседы по содержанию. Обучение выразительному чтению.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3433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. Понимание литературы как явления национальной и мировой культуры.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85B2D3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к самоорганизации. Способность преодолевать трудности. Принятие и освоение социальной роли обучающегося. Высказывать собственные суждения и давать им обоснование.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2A247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Определение общей цели и путей ее достижения.</w:t>
            </w:r>
          </w:p>
          <w:p w14:paraId="41C4CA1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договариваться о распределении функций и ролей в совместной деятельности.</w:t>
            </w:r>
          </w:p>
        </w:tc>
      </w:tr>
      <w:tr w:rsidR="00336116" w:rsidRPr="006E2A75" w14:paraId="3231E63E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8C7D55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1092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B9374B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В.Осеева «Волшебная иголочка».</w:t>
            </w:r>
          </w:p>
          <w:p w14:paraId="5D8B2A83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Я.Аким «Жадина».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EABD9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Сравнение жанров (сказка, рассказ, басня). 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77B66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(изучающее).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9C520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037F2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адекватно оценивать собственное поведение и поведение окружающих.</w:t>
            </w:r>
          </w:p>
        </w:tc>
      </w:tr>
      <w:tr w:rsidR="00336116" w:rsidRPr="006E2A75" w14:paraId="58FC3BFF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AA1A7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F8684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6034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Н.Носов «На горке».</w:t>
            </w:r>
          </w:p>
          <w:p w14:paraId="6D78823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С.Михалков «Прогулка»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7BC5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118F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Осознание значимости чтения для личного развития.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D7A0E3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43E02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Готовность конструктивно разрешать конфликты посредством учета интересов сторон и сотрудничества.</w:t>
            </w:r>
          </w:p>
        </w:tc>
      </w:tr>
      <w:tr w:rsidR="00336116" w:rsidRPr="006E2A75" w14:paraId="7E98DE5B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68611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2319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561C0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С.Михалков « А что у вас?»</w:t>
            </w:r>
          </w:p>
          <w:p w14:paraId="337E9AD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И.Панькин</w:t>
            </w:r>
            <w:proofErr w:type="spellEnd"/>
            <w:r w:rsidRPr="006E2A75">
              <w:rPr>
                <w:color w:val="000000"/>
              </w:rPr>
              <w:t xml:space="preserve"> « Легенда о матерях».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67FC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Обучение пересказу от имени одного из героев. Сравнение сказок и рассказов В. Сутеева.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090B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(ознакомительное).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9CA8C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к самоорганизации. Способность преодолевать трудности.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2B9A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предмета.</w:t>
            </w:r>
          </w:p>
        </w:tc>
      </w:tr>
      <w:tr w:rsidR="00336116" w:rsidRPr="006E2A75" w14:paraId="205D7D88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74D15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4FA9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D61A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Произведения П.Воронько,</w:t>
            </w:r>
          </w:p>
          <w:p w14:paraId="0257D00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А.Рубинова,Е.Пермяка</w:t>
            </w:r>
            <w:proofErr w:type="spellEnd"/>
            <w:r w:rsidRPr="006E2A75">
              <w:rPr>
                <w:color w:val="000000"/>
              </w:rPr>
              <w:t>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D49B9E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Формирование умению работать с текстом сказки: выделение созвучий и повторов, наблюдения за изменением темпа чтения. Упражнения в правильном и выразительном чтении. 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2FF0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понятий о добре и зле, нравственности.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DD847B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мотивов учебной деятельности и формирование личностного смысла учения. Готовность использовать подготовку, получаемую в учебной деятельности, при решении практических задач, возникающих в повседневной жизни.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30489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</w:tr>
      <w:tr w:rsidR="00336116" w:rsidRPr="006E2A75" w14:paraId="34190AA6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A5987B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78ADE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71482" w14:textId="77777777" w:rsidR="00336116" w:rsidRPr="006E2A75" w:rsidRDefault="00336116" w:rsidP="005476A1">
            <w:pPr>
              <w:spacing w:after="150"/>
            </w:pPr>
            <w:proofErr w:type="spellStart"/>
            <w:r w:rsidRPr="006E2A75">
              <w:t>В.Катаев</w:t>
            </w:r>
            <w:proofErr w:type="spellEnd"/>
            <w:r w:rsidRPr="006E2A75">
              <w:t xml:space="preserve"> «Цветик-семицветик».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A78F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Сравнение сказок (народная и авторская). Определение темы произведения. Понятие «литературная сказка», разгадывание кроссворда.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60AA3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участвовать в обсуждении различных текстов.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6E3F0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 Высказывать собственные суждения и давать им обоснование.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746A2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работать в материальной и информационной среде (в том числе с учебными моделями) в соответствии с содержанием учебного предмета.</w:t>
            </w:r>
          </w:p>
        </w:tc>
      </w:tr>
      <w:tr w:rsidR="00336116" w:rsidRPr="006E2A75" w14:paraId="0A5E0696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A49C9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AD88C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5DFB6" w14:textId="77777777" w:rsidR="00336116" w:rsidRPr="006E2A75" w:rsidRDefault="00336116" w:rsidP="005476A1">
            <w:pPr>
              <w:spacing w:after="150"/>
            </w:pPr>
            <w:proofErr w:type="spellStart"/>
            <w:r w:rsidRPr="006E2A75">
              <w:t>В.Катаев</w:t>
            </w:r>
            <w:proofErr w:type="spellEnd"/>
            <w:r w:rsidRPr="006E2A75">
              <w:t xml:space="preserve"> «Цветик-семицветик».</w:t>
            </w:r>
          </w:p>
          <w:p w14:paraId="33442EA5" w14:textId="77777777" w:rsidR="00336116" w:rsidRPr="006E2A75" w:rsidRDefault="00336116" w:rsidP="005476A1">
            <w:pPr>
              <w:spacing w:after="150"/>
            </w:pPr>
            <w:proofErr w:type="spellStart"/>
            <w:r w:rsidRPr="006E2A75">
              <w:t>Б.Заходер</w:t>
            </w:r>
            <w:proofErr w:type="spellEnd"/>
            <w:r w:rsidRPr="006E2A75">
              <w:t xml:space="preserve"> «Сморчки».</w:t>
            </w:r>
          </w:p>
          <w:p w14:paraId="59BE4E8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К.Курашкевич</w:t>
            </w:r>
            <w:proofErr w:type="spellEnd"/>
            <w:r w:rsidRPr="006E2A75">
              <w:rPr>
                <w:color w:val="000000"/>
              </w:rPr>
              <w:t xml:space="preserve"> «Бессмертие».</w:t>
            </w:r>
          </w:p>
          <w:p w14:paraId="74D6672D" w14:textId="77777777" w:rsidR="00336116" w:rsidRPr="006E2A75" w:rsidRDefault="00336116" w:rsidP="005476A1">
            <w:pPr>
              <w:spacing w:after="150"/>
            </w:pP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41320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умения сравнивать сказки, самостоятельное сочинение истории или рассказа.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28A94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успешности обучения по литературному чтению.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F3033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эстетических потребностей, ценностей и чувств. Способность к самоорганизации.. Способность преодолевать трудности.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CF9A4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способностью принимать и сохранять цели и задачи учебной деятельности, искать средства для ее осуществления.</w:t>
            </w:r>
          </w:p>
        </w:tc>
      </w:tr>
      <w:tr w:rsidR="00336116" w:rsidRPr="006E2A75" w14:paraId="5A4BD642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2F60EA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5C23B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92760" w14:textId="77777777" w:rsidR="00336116" w:rsidRPr="006E2A75" w:rsidRDefault="00336116" w:rsidP="005476A1">
            <w:pPr>
              <w:spacing w:after="150"/>
              <w:rPr>
                <w:b/>
                <w:color w:val="000000"/>
              </w:rPr>
            </w:pPr>
            <w:r w:rsidRPr="006E2A75">
              <w:rPr>
                <w:b/>
                <w:color w:val="000000"/>
              </w:rPr>
              <w:t>Дорогами сказок.</w:t>
            </w:r>
          </w:p>
          <w:p w14:paraId="420874D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Русская народная сказка «Царевна-лягушка».</w:t>
            </w:r>
          </w:p>
        </w:tc>
        <w:tc>
          <w:tcPr>
            <w:tcW w:w="879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76B28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Продолжение работы над выразительностью чтения: определение тона и темпа чтения, наблюдение за знаками препинания. Сравнение сказок и похожими сюжетами. Составление картинного плана. Разгадывание кроссворда.</w:t>
            </w:r>
          </w:p>
          <w:p w14:paraId="39AB796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Обобщение по теме: выполнение заданий в учебнике и тетради. Умение применять полученные знания.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5E0DA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потребности в систематическом чтении.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3ED5A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людей. 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981A0E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Освоение способов решения проблем творческого и поискового характера.</w:t>
            </w:r>
          </w:p>
          <w:p w14:paraId="4C2C4B2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реализации.</w:t>
            </w:r>
          </w:p>
        </w:tc>
      </w:tr>
      <w:tr w:rsidR="00336116" w:rsidRPr="006E2A75" w14:paraId="4792FABF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677992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AF967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2CA84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bCs/>
                <w:color w:val="000000"/>
              </w:rPr>
              <w:t>Русская народная сказка « Чудо-</w:t>
            </w:r>
            <w:proofErr w:type="spellStart"/>
            <w:r w:rsidRPr="006E2A75">
              <w:rPr>
                <w:bCs/>
                <w:color w:val="000000"/>
              </w:rPr>
              <w:t>чудное,Диво</w:t>
            </w:r>
            <w:proofErr w:type="spellEnd"/>
            <w:r w:rsidRPr="006E2A75">
              <w:rPr>
                <w:bCs/>
                <w:color w:val="000000"/>
              </w:rPr>
              <w:t>-дивное».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F8899" w14:textId="77777777" w:rsidR="00336116" w:rsidRPr="006E2A75" w:rsidRDefault="00336116" w:rsidP="005476A1">
            <w:pPr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683E43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93A6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навыков сотрудничества со взрослыми и сверстниками в разных социальных ситуациях. Владение коммуникативными умениями с целью реализации возможностей успешного сотрудничества с учителем и учащимися класса при работе в парах.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57B14AE4" w14:textId="77777777" w:rsidR="00336116" w:rsidRPr="006E2A75" w:rsidRDefault="00336116" w:rsidP="005476A1">
            <w:pPr>
              <w:rPr>
                <w:color w:val="000000"/>
              </w:rPr>
            </w:pPr>
          </w:p>
        </w:tc>
      </w:tr>
      <w:tr w:rsidR="00336116" w:rsidRPr="006E2A75" w14:paraId="25101CD7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A5D22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3C2D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164B5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Немецкая народная сказка «Бабушка Метелица».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55C41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826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4F8A2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Понимание роли чтения.</w:t>
            </w:r>
          </w:p>
          <w:p w14:paraId="7C72F88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5BD5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творческому труду. 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2DB283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Освоение начальных форм познавательной и личностной рефлексии.</w:t>
            </w:r>
          </w:p>
          <w:p w14:paraId="3826016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</w:tr>
      <w:tr w:rsidR="00336116" w:rsidRPr="006E2A75" w14:paraId="539CFD9F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F30D4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1353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13771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Японская народная сказка «Журавлиные перья».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C8DB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Создание условий для отработки навыка чтения (на отрывках и абзацах произведения). 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6C656F95" w14:textId="77777777" w:rsidR="00336116" w:rsidRPr="006E2A75" w:rsidRDefault="00336116" w:rsidP="005476A1">
            <w:pPr>
              <w:rPr>
                <w:color w:val="000000"/>
              </w:rPr>
            </w:pP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6999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работе на результат. Высказывать собственные суждения и давать им обоснование.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hideMark/>
          </w:tcPr>
          <w:p w14:paraId="02F03139" w14:textId="77777777" w:rsidR="00336116" w:rsidRPr="006E2A75" w:rsidRDefault="00336116" w:rsidP="005476A1">
            <w:pPr>
              <w:rPr>
                <w:color w:val="000000"/>
              </w:rPr>
            </w:pPr>
          </w:p>
        </w:tc>
      </w:tr>
      <w:tr w:rsidR="00336116" w:rsidRPr="006E2A75" w14:paraId="79C96AFE" w14:textId="77777777" w:rsidTr="005476A1">
        <w:trPr>
          <w:trHeight w:val="2895"/>
        </w:trPr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BA9328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C409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5EF1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Индийская народная сказка « Золотая рыба».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30FB8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 xml:space="preserve">Обучение выразительному чтению диалогов. Понятие «диалог». 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EB3B3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(изучающее). Умение пользоваться справочными источниками для понимания и получения дополнительной информации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0BA2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бережному отношению к материальным и духовным ценностям. Готовность использовать получаемую в учебной деятельности подготовку при решении практических задач, возникающих в повседневной жизни.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29276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задач.</w:t>
            </w:r>
          </w:p>
        </w:tc>
      </w:tr>
      <w:tr w:rsidR="00336116" w:rsidRPr="006E2A75" w14:paraId="22768E05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1A7FF8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C23E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EB75AB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А.С.Пушкин « Сказка о попе и работнике Балде».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E060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Обучение самостоятельному чтению абзацев текстов. Отработка правильности и беглости чтения. Сочинение рассказа по иллюстрации.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AEDE5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Использование разных видов чтения (поисковое).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56DD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устанавливать, с какими учебными задачами ученик может самостоятельно успешно справиться.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63B07E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давать и обосновывать нравственную оценку поступков героев.</w:t>
            </w:r>
          </w:p>
        </w:tc>
      </w:tr>
      <w:tr w:rsidR="00336116" w:rsidRPr="006E2A75" w14:paraId="5AA4BF97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30ACB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31D15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387D9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Х.-К.Андерсен «Принцесса на горошине».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6463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составление рассказа по иллюстрации.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FC54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Достижение необходимого для продолжения образования уровня читательской компетентности, общего речевого развития.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F275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целостного, социально ориентированного взгляда на мир в его органичном единстве и разнообразии природы. Способность преодолевать трудности, доводить начатую работу до ее завершения.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849DC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соблюдать нормы информационной избирательности, этики и этикета.</w:t>
            </w:r>
          </w:p>
        </w:tc>
      </w:tr>
      <w:tr w:rsidR="00336116" w:rsidRPr="006E2A75" w14:paraId="7ABEC752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6F2D2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E62D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3ACC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Б.Заходер</w:t>
            </w:r>
            <w:proofErr w:type="spellEnd"/>
            <w:r w:rsidRPr="006E2A75">
              <w:rPr>
                <w:color w:val="000000"/>
              </w:rPr>
              <w:t xml:space="preserve"> « Серая звёздочка».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D8F94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развития умения делить текст на части по готовому плану.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F291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техникой чтения вслух и про себя.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379E6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Высказывать собственные суждения и давать им обоснование.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4FA30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навыками смыслового чтения текстов различных стилей и жанров в соответствии с целями и задачами.</w:t>
            </w:r>
          </w:p>
        </w:tc>
      </w:tr>
      <w:tr w:rsidR="00336116" w:rsidRPr="006E2A75" w14:paraId="26C56766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1845C" w14:textId="77777777" w:rsidR="00336116" w:rsidRPr="006E2A75" w:rsidRDefault="002313A7" w:rsidP="005476A1">
            <w:pPr>
              <w:spacing w:after="150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="00336116" w:rsidRPr="006E2A75">
              <w:rPr>
                <w:color w:val="000000"/>
              </w:rPr>
              <w:t>.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6F82BB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F71A72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Х.-К.Андерсен «Штопальная игла».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E716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составление рассказа по иллюстрации.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12B05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самостоятельно выбирать интересующую литературу.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43E7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Владение коммуникативными умениями с целью реализации возможностей успешного сотрудничества с учителем и учащимися класса при работе в парах.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DC5569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навыками составлять тексты в устной и письменной формах.</w:t>
            </w:r>
          </w:p>
        </w:tc>
      </w:tr>
      <w:tr w:rsidR="00336116" w:rsidRPr="006E2A75" w14:paraId="4B26C5DE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1C8E1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3</w:t>
            </w:r>
            <w:r w:rsidR="002313A7">
              <w:rPr>
                <w:color w:val="000000"/>
              </w:rPr>
              <w:t>2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84FB7A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B0446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Х.-К.Андерсен « Ель».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DB98D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Развитие умения находить в тексте сравнения.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0439A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Формирование первоначальных этических представлений.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496EF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бережному отношению к материальным и духовным ценностям. Владение коммуникативными умениями с целью реализации возможностей успешного сотрудничества с учителем и учащимися класса при работе в группах.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BF0B71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</w:tr>
      <w:tr w:rsidR="00336116" w:rsidRPr="006E2A75" w14:paraId="2CC10C94" w14:textId="77777777" w:rsidTr="005476A1"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81AAFE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3</w:t>
            </w:r>
            <w:r w:rsidR="002313A7">
              <w:rPr>
                <w:color w:val="000000"/>
              </w:rPr>
              <w:t>3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9A7D7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8CD9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Братья Гримм «Три брата».</w:t>
            </w:r>
          </w:p>
          <w:p w14:paraId="30F384F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Русская народная сказка « Белая Уточка».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40447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Обучение чтению текста по ролям.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8FF33C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Умение осознанно воспринимать и оценивать содержание и специфику различных текстов.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3026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Способность к самоорганизации.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F75A4" w14:textId="77777777" w:rsidR="00336116" w:rsidRPr="006E2A75" w:rsidRDefault="00336116" w:rsidP="005476A1">
            <w:pPr>
              <w:spacing w:after="150"/>
              <w:rPr>
                <w:color w:val="000000"/>
              </w:rPr>
            </w:pPr>
            <w:r w:rsidRPr="006E2A75">
              <w:rPr>
                <w:color w:val="000000"/>
              </w:rPr>
              <w:t>Готовность слушать собеседника и вести диалог.</w:t>
            </w:r>
          </w:p>
        </w:tc>
      </w:tr>
      <w:tr w:rsidR="00336116" w:rsidRPr="006E2A75" w14:paraId="55A74251" w14:textId="77777777" w:rsidTr="006E2A75">
        <w:trPr>
          <w:trHeight w:val="7589"/>
        </w:trPr>
        <w:tc>
          <w:tcPr>
            <w:tcW w:w="26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C4C88" w14:textId="77777777"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3</w:t>
            </w:r>
            <w:r w:rsidR="002313A7">
              <w:rPr>
                <w:color w:val="000000"/>
              </w:rPr>
              <w:t>4</w:t>
            </w:r>
          </w:p>
        </w:tc>
        <w:tc>
          <w:tcPr>
            <w:tcW w:w="23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E0AAD0" w14:textId="77777777" w:rsidR="00336116" w:rsidRPr="006E2A75" w:rsidRDefault="00336116" w:rsidP="005476A1">
            <w:pPr>
              <w:rPr>
                <w:color w:val="000000"/>
              </w:rPr>
            </w:pPr>
          </w:p>
        </w:tc>
        <w:tc>
          <w:tcPr>
            <w:tcW w:w="94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5CA40" w14:textId="77777777" w:rsidR="00336116" w:rsidRPr="006E2A75" w:rsidRDefault="00336116" w:rsidP="005476A1">
            <w:pPr>
              <w:rPr>
                <w:color w:val="000000"/>
              </w:rPr>
            </w:pPr>
            <w:proofErr w:type="spellStart"/>
            <w:r w:rsidRPr="006E2A75">
              <w:rPr>
                <w:color w:val="000000"/>
              </w:rPr>
              <w:t>Л.Кэролл</w:t>
            </w:r>
            <w:proofErr w:type="spellEnd"/>
            <w:r w:rsidRPr="006E2A75">
              <w:rPr>
                <w:color w:val="000000"/>
              </w:rPr>
              <w:t xml:space="preserve"> « Алиса в стране чудес».</w:t>
            </w:r>
          </w:p>
        </w:tc>
        <w:tc>
          <w:tcPr>
            <w:tcW w:w="87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2CC72E" w14:textId="77777777"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Создание условий для обучения детей словесному рисованию.</w:t>
            </w:r>
          </w:p>
        </w:tc>
        <w:tc>
          <w:tcPr>
            <w:tcW w:w="82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E1DF98" w14:textId="77777777"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Осознание значимости чтения для личного развития.</w:t>
            </w:r>
          </w:p>
        </w:tc>
        <w:tc>
          <w:tcPr>
            <w:tcW w:w="102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4B8052" w14:textId="77777777"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Способность к самоорганизации. Владение коммуникативными умениями</w:t>
            </w:r>
          </w:p>
          <w:p w14:paraId="698699CD" w14:textId="77777777"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Наличие мотивации к бережному отношению к материальным и духовным ценностям. Умение устанавливать, с какими учебными задачами ученик может успешно справиться самостоятельно.</w:t>
            </w:r>
          </w:p>
        </w:tc>
        <w:tc>
          <w:tcPr>
            <w:tcW w:w="825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C73E20" w14:textId="77777777" w:rsidR="00336116" w:rsidRPr="006E2A75" w:rsidRDefault="00336116" w:rsidP="005476A1">
            <w:pPr>
              <w:rPr>
                <w:color w:val="000000"/>
              </w:rPr>
            </w:pPr>
            <w:r w:rsidRPr="006E2A75">
              <w:rPr>
                <w:color w:val="000000"/>
              </w:rPr>
              <w:t>Готовность признавать возможность существования различных точек зрения и права каждого иметь свою.</w:t>
            </w:r>
          </w:p>
        </w:tc>
      </w:tr>
    </w:tbl>
    <w:p w14:paraId="0CA7FE76" w14:textId="77777777" w:rsidR="00336116" w:rsidRPr="00444E58" w:rsidRDefault="00336116" w:rsidP="00336116">
      <w:pPr>
        <w:shd w:val="clear" w:color="auto" w:fill="FFFFFF"/>
        <w:spacing w:line="276" w:lineRule="auto"/>
        <w:rPr>
          <w:color w:val="333333"/>
        </w:rPr>
      </w:pPr>
    </w:p>
    <w:sectPr w:rsidR="00336116" w:rsidRPr="00444E58" w:rsidSect="00286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972"/>
    <w:rsid w:val="00203342"/>
    <w:rsid w:val="002313A7"/>
    <w:rsid w:val="00286FC1"/>
    <w:rsid w:val="00336116"/>
    <w:rsid w:val="00437842"/>
    <w:rsid w:val="00481972"/>
    <w:rsid w:val="006E2A75"/>
    <w:rsid w:val="008C728D"/>
    <w:rsid w:val="00A53BCA"/>
    <w:rsid w:val="00C228DA"/>
    <w:rsid w:val="00C24D59"/>
    <w:rsid w:val="00C97C80"/>
    <w:rsid w:val="00EE6393"/>
    <w:rsid w:val="00F92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69AC4"/>
  <w15:docId w15:val="{55EB6BB3-BB73-468A-8744-837869B0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336116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rsid w:val="00F92229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99"/>
    <w:rsid w:val="00F92229"/>
    <w:rPr>
      <w:rFonts w:eastAsiaTheme="minorEastAsia"/>
      <w:lang w:val="en-US"/>
    </w:rPr>
  </w:style>
  <w:style w:type="table" w:styleId="a6">
    <w:name w:val="Table Grid"/>
    <w:basedOn w:val="a1"/>
    <w:uiPriority w:val="59"/>
    <w:rsid w:val="00F9222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4208</Words>
  <Characters>23992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Лидия Назипова</cp:lastModifiedBy>
  <cp:revision>9</cp:revision>
  <dcterms:created xsi:type="dcterms:W3CDTF">2020-09-07T15:37:00Z</dcterms:created>
  <dcterms:modified xsi:type="dcterms:W3CDTF">2022-06-23T04:48:00Z</dcterms:modified>
</cp:coreProperties>
</file>